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F6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86FA58" wp14:editId="1D3EDF1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8D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F20A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B6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E9975" w14:textId="0E01BC69" w:rsidR="00000000" w:rsidRDefault="00F7399C" w:rsidP="00F7399C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10/12/2025</w:t>
            </w:r>
          </w:p>
        </w:tc>
      </w:tr>
    </w:tbl>
    <w:p w14:paraId="3FD5206C" w14:textId="77777777" w:rsidR="00000000" w:rsidRDefault="00000000">
      <w:pPr>
        <w:pStyle w:val="NormalWeb"/>
      </w:pPr>
      <w:r>
        <w:rPr>
          <w:rStyle w:val="Forte"/>
        </w:rPr>
        <w:t>FACULDADE DE TECNOLOGIA DE SANTO ANDRÉ – SANTO ANDRÉ</w:t>
      </w:r>
    </w:p>
    <w:p w14:paraId="6E49A52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160/05/2025 – PROCESSO Nº 136.00154040/2025–10</w:t>
      </w:r>
    </w:p>
    <w:p w14:paraId="1A52964D" w14:textId="77777777" w:rsidR="00000000" w:rsidRDefault="00000000">
      <w:pPr>
        <w:pStyle w:val="NormalWeb"/>
      </w:pPr>
      <w:r>
        <w:t> </w:t>
      </w:r>
    </w:p>
    <w:p w14:paraId="6D5CD1A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1CE2D62C" w14:textId="77777777" w:rsidR="00000000" w:rsidRDefault="00000000">
      <w:pPr>
        <w:pStyle w:val="NormalWeb"/>
      </w:pPr>
      <w:r>
        <w:t> </w:t>
      </w:r>
    </w:p>
    <w:p w14:paraId="453F10F4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DE SANTO ANDRÉ</w:t>
      </w:r>
      <w:r>
        <w:t>, da cidade de SANTO ANDRÉ,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1F7A389C" w14:textId="77777777" w:rsidR="00000000" w:rsidRDefault="00000000">
      <w:pPr>
        <w:pStyle w:val="NormalWeb"/>
      </w:pPr>
      <w:r>
        <w:t xml:space="preserve">A Prova Prática será realizada na FACULDADE DE TECNOLOGIA DE SANTO ANDRÉ, situada na RUA PREF. JUSTINO PAIXÃO Nº 150 </w:t>
      </w:r>
      <w:r>
        <w:br/>
        <w:t>BAIRRO: CENTRO – CEP: 09020–130 – CIDADE: SANTO ANDRÉ</w:t>
      </w:r>
    </w:p>
    <w:p w14:paraId="2EDA7597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6F47C82F" w14:textId="77777777" w:rsidR="00C9103A" w:rsidRDefault="00C9103A">
      <w:pPr>
        <w:pStyle w:val="NormalWeb"/>
        <w:rPr>
          <w:rStyle w:val="Forte"/>
        </w:rPr>
      </w:pPr>
    </w:p>
    <w:p w14:paraId="004AA506" w14:textId="77777777" w:rsidR="00C9103A" w:rsidRDefault="00C9103A">
      <w:pPr>
        <w:pStyle w:val="NormalWeb"/>
        <w:rPr>
          <w:rStyle w:val="Forte"/>
        </w:rPr>
      </w:pPr>
    </w:p>
    <w:p w14:paraId="3A717989" w14:textId="77777777" w:rsidR="00F7399C" w:rsidRDefault="00F7399C">
      <w:pPr>
        <w:pStyle w:val="NormalWeb"/>
        <w:rPr>
          <w:rStyle w:val="Forte"/>
        </w:rPr>
      </w:pPr>
    </w:p>
    <w:p w14:paraId="5912079F" w14:textId="77777777" w:rsidR="00F7399C" w:rsidRDefault="00F7399C">
      <w:pPr>
        <w:pStyle w:val="NormalWeb"/>
        <w:rPr>
          <w:rStyle w:val="Forte"/>
        </w:rPr>
      </w:pPr>
    </w:p>
    <w:p w14:paraId="0DDDEF2F" w14:textId="2FD7AE68" w:rsidR="00000000" w:rsidRDefault="00000000">
      <w:pPr>
        <w:pStyle w:val="NormalWeb"/>
      </w:pPr>
      <w:r>
        <w:rPr>
          <w:rStyle w:val="Forte"/>
        </w:rPr>
        <w:t>ÁREA DE ATUAÇÃO</w:t>
      </w:r>
    </w:p>
    <w:p w14:paraId="162DA2F0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6FD081E3" w14:textId="77777777" w:rsidR="00000000" w:rsidRDefault="00000000">
      <w:pPr>
        <w:pStyle w:val="NormalWeb"/>
      </w:pPr>
      <w:r>
        <w:t> </w:t>
      </w:r>
    </w:p>
    <w:p w14:paraId="2D13E43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6F26EA78" w14:textId="39DF8A78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14/LORENA COIMBRA DE SOUZA/540971790/47553886866</w:t>
      </w:r>
    </w:p>
    <w:p w14:paraId="42FDEB4A" w14:textId="77777777" w:rsidR="00000000" w:rsidRDefault="00000000">
      <w:pPr>
        <w:pStyle w:val="NormalWeb"/>
      </w:pPr>
      <w:r>
        <w:t> </w:t>
      </w:r>
    </w:p>
    <w:p w14:paraId="22384CBA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64E4430D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23ED2E81" w14:textId="77777777" w:rsidR="00000000" w:rsidRDefault="00000000">
      <w:pPr>
        <w:pStyle w:val="NormalWeb"/>
      </w:pPr>
      <w:r>
        <w:t>1/EDER FRANCO DA CUNHA/433529817/33949231811/39.88</w:t>
      </w:r>
      <w:r>
        <w:br/>
        <w:t>2/CLEBER COSTA SANTANA/245175271/21688953841/13.25</w:t>
      </w:r>
      <w:r>
        <w:br/>
        <w:t>3/ARMANDO DI MONACO FILHO/19611682–X/09145862893/44.00</w:t>
      </w:r>
      <w:r>
        <w:br/>
        <w:t>4/ROSSANDRO LUIZ DA SILVA/108162801/07655245703/53.00</w:t>
      </w:r>
      <w:r>
        <w:br/>
        <w:t>10/JOSE BUENO DE GODOY/221417084/13303855862/17.00</w:t>
      </w:r>
      <w:r>
        <w:br/>
        <w:t>12/WESLEY ALVES CORDEIRO DUARTE/493790949/42278452894/24.50</w:t>
      </w:r>
      <w:r>
        <w:br/>
        <w:t>14/LORENA COIMBRA DE SOUZA/540971790/47553886866/22.00</w:t>
      </w:r>
      <w:r>
        <w:br/>
        <w:t>15/ROBERTO PEDROSO MARINO JUNIOR/24284239–2/16174633888/47.38</w:t>
      </w:r>
      <w:r>
        <w:br/>
        <w:t>17/FELIPE RODRIGUES DOS SANTOS/32.130.275–8/32345758864/18.25</w:t>
      </w:r>
      <w:r>
        <w:br/>
        <w:t>18/WILLIAN GERALDO BOMFIM DOS SANTOS/329708119/29970739875/22.25</w:t>
      </w:r>
    </w:p>
    <w:p w14:paraId="5D1DCA1A" w14:textId="77777777" w:rsidR="00000000" w:rsidRDefault="00000000">
      <w:pPr>
        <w:pStyle w:val="NormalWeb"/>
      </w:pPr>
      <w:r>
        <w:t> </w:t>
      </w:r>
    </w:p>
    <w:p w14:paraId="5ADF2CF9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19/12/2025</w:t>
      </w:r>
    </w:p>
    <w:p w14:paraId="3ECD2B04" w14:textId="11AE552B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09</w:t>
      </w:r>
      <w:r w:rsidR="00C9103A">
        <w:t>:00</w:t>
      </w:r>
      <w:r>
        <w:t xml:space="preserve"> horas</w:t>
      </w:r>
    </w:p>
    <w:p w14:paraId="5FF81B22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14:paraId="4C35C9A8" w14:textId="77777777" w:rsidR="00000000" w:rsidRDefault="00000000">
      <w:pPr>
        <w:pStyle w:val="NormalWeb"/>
      </w:pPr>
      <w:r>
        <w:t> </w:t>
      </w:r>
    </w:p>
    <w:p w14:paraId="468617DC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214E26FE" w14:textId="77777777" w:rsidR="00000000" w:rsidRDefault="00000000">
      <w:pPr>
        <w:pStyle w:val="NormalWeb"/>
      </w:pPr>
      <w:r>
        <w:t> </w:t>
      </w:r>
    </w:p>
    <w:p w14:paraId="4E3AB078" w14:textId="77777777" w:rsidR="00000000" w:rsidRDefault="00000000">
      <w:pPr>
        <w:pStyle w:val="NormalWeb"/>
      </w:pPr>
      <w:r>
        <w:rPr>
          <w:b/>
          <w:bCs/>
        </w:rPr>
        <w:lastRenderedPageBreak/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  <w:t>Nº de Inscrição / Nome (ou Nome Social) / RG / CPF / Situação da Inscrição / Nota da Análise do Memorial Circunstanciado</w:t>
      </w:r>
      <w:r>
        <w:br/>
        <w:t>5/EDUARDO TEODORO DE SOUZA/257427508/25905659842/11.00</w:t>
      </w:r>
      <w:r>
        <w:br/>
        <w:t>6/MARCOS VINICIUS DE OLIVEIRA/54.162.472–6/49122399844/7.00</w:t>
      </w:r>
      <w:r>
        <w:br/>
        <w:t>7/ANDERSON VARJAO/32165662/3/26912293867/11.00</w:t>
      </w:r>
      <w:r>
        <w:br/>
        <w:t>8/LUIS HENRIQUE DE MORAES PEREIRA/46892877–7/46585330811/10.00</w:t>
      </w:r>
      <w:r>
        <w:br/>
        <w:t>9/GUILHERME DE SOUZA CUNHA/577318202/55910847880/7.00</w:t>
      </w:r>
      <w:r>
        <w:br/>
        <w:t>11/MARIA CLARA PENNINCK RODRIGUES BULARIO/530485539/44454303827/7.00</w:t>
      </w:r>
      <w:r>
        <w:br/>
        <w:t>13/KAUÃ SANTOS DE LIMA/570063401/48519489800/7.00</w:t>
      </w:r>
    </w:p>
    <w:p w14:paraId="3C90CF66" w14:textId="77777777" w:rsidR="00000000" w:rsidRDefault="00000000">
      <w:pPr>
        <w:pStyle w:val="NormalWeb"/>
      </w:pPr>
      <w:r>
        <w:t> </w:t>
      </w:r>
    </w:p>
    <w:p w14:paraId="1A7153CC" w14:textId="5B2C59A3" w:rsidR="00F7399C" w:rsidRDefault="00000000" w:rsidP="00F7399C">
      <w:pPr>
        <w:pStyle w:val="NormalWeb"/>
      </w:pPr>
      <w:r>
        <w:t> </w:t>
      </w:r>
    </w:p>
    <w:p w14:paraId="7C627748" w14:textId="23BB450A" w:rsidR="0054250F" w:rsidRDefault="0054250F">
      <w:pPr>
        <w:pStyle w:val="NormalWeb"/>
      </w:pPr>
    </w:p>
    <w:sectPr w:rsidR="00542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3A"/>
    <w:rsid w:val="0054250F"/>
    <w:rsid w:val="00BC4D7A"/>
    <w:rsid w:val="00C9103A"/>
    <w:rsid w:val="00F7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C0790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2025-12-09T12:43:00Z</dcterms:created>
  <dcterms:modified xsi:type="dcterms:W3CDTF">2025-12-09T12:44:00Z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2025-12-09T12:44:14Z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89134cc7-1164-4e33-a71b-65a403a88550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